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10022398</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100 Solaranlagen für Nigeria</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